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0B00" w14:textId="747CAD00" w:rsidR="00B0047B" w:rsidRDefault="004F0BB7">
      <w:r>
        <w:t xml:space="preserve">A book or manual would be </w:t>
      </w:r>
      <w:proofErr w:type="gramStart"/>
      <w:r>
        <w:t xml:space="preserve">prepared  </w:t>
      </w:r>
      <w:r w:rsidRPr="004F0BB7">
        <w:rPr>
          <w:b/>
          <w:bCs/>
        </w:rPr>
        <w:t>4</w:t>
      </w:r>
      <w:proofErr w:type="gramEnd"/>
      <w:r w:rsidRPr="004F0BB7">
        <w:rPr>
          <w:b/>
          <w:bCs/>
        </w:rPr>
        <w:t xml:space="preserve"> Cowrie Shells and The five possibilities  life.</w:t>
      </w:r>
    </w:p>
    <w:p w14:paraId="6E05E03E" w14:textId="2CA164AF" w:rsidR="004F0BB7" w:rsidRPr="004F0BB7" w:rsidRDefault="008409E5">
      <w:hyperlink r:id="rId4" w:history="1">
        <w:r>
          <w:rPr>
            <w:rStyle w:val="Hyperlink"/>
          </w:rPr>
          <w:t>http://2</w:t>
        </w:r>
        <w:r>
          <w:rPr>
            <w:rStyle w:val="Hyperlink"/>
          </w:rPr>
          <w:t>0</w:t>
        </w:r>
        <w:r>
          <w:rPr>
            <w:rStyle w:val="Hyperlink"/>
          </w:rPr>
          <w:t>-4.16cowrie.com/</w:t>
        </w:r>
      </w:hyperlink>
      <w:r>
        <w:t xml:space="preserve"> </w:t>
      </w:r>
    </w:p>
    <w:sectPr w:rsidR="004F0BB7" w:rsidRPr="004F0BB7" w:rsidSect="00B0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F0BB7"/>
    <w:rsid w:val="004F0BB7"/>
    <w:rsid w:val="008409E5"/>
    <w:rsid w:val="00B00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B50F"/>
  <w15:chartTrackingRefBased/>
  <w15:docId w15:val="{DBCA30A4-F294-41C5-83E2-E8544DC1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9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9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9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-4.16cowr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Swami G</dc:creator>
  <cp:keywords/>
  <dc:description/>
  <cp:lastModifiedBy>Swami G</cp:lastModifiedBy>
  <cp:revision>2</cp:revision>
  <dcterms:created xsi:type="dcterms:W3CDTF">2026-03-09T07:03:00Z</dcterms:created>
  <dcterms:modified xsi:type="dcterms:W3CDTF">2026-03-09T07:08:00Z</dcterms:modified>
</cp:coreProperties>
</file>