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B9FB5" w14:textId="57C7788B" w:rsidR="00B0047B" w:rsidRDefault="00932C92">
      <w:r>
        <w:t>Brief take away.</w:t>
      </w:r>
    </w:p>
    <w:p w14:paraId="1A686283" w14:textId="3197F24A" w:rsidR="00932C92" w:rsidRDefault="00932C92"/>
    <w:p w14:paraId="2D36CB4A" w14:textId="54B3A3EF" w:rsidR="00932C92" w:rsidRDefault="00932C92">
      <w:r>
        <w:t>Nothing and no one can save me outside of myself. THERE IS NO OUTSIDE!</w:t>
      </w:r>
    </w:p>
    <w:p w14:paraId="69DECEB8" w14:textId="76C25AEA" w:rsidR="00932C92" w:rsidRDefault="00932C92">
      <w:r>
        <w:t>There is no salvation- its all self-vation</w:t>
      </w:r>
    </w:p>
    <w:sectPr w:rsidR="00932C92" w:rsidSect="00B004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E4726" w14:textId="77777777" w:rsidR="00932C92" w:rsidRDefault="00932C92" w:rsidP="00932C92">
      <w:pPr>
        <w:spacing w:after="0" w:line="240" w:lineRule="auto"/>
      </w:pPr>
      <w:r>
        <w:separator/>
      </w:r>
    </w:p>
  </w:endnote>
  <w:endnote w:type="continuationSeparator" w:id="0">
    <w:p w14:paraId="2B34DA2B" w14:textId="77777777" w:rsidR="00932C92" w:rsidRDefault="00932C92" w:rsidP="0093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ACF8E" w14:textId="77777777" w:rsidR="00932C92" w:rsidRDefault="00932C92" w:rsidP="00932C92">
      <w:pPr>
        <w:spacing w:after="0" w:line="240" w:lineRule="auto"/>
      </w:pPr>
      <w:r>
        <w:separator/>
      </w:r>
    </w:p>
  </w:footnote>
  <w:footnote w:type="continuationSeparator" w:id="0">
    <w:p w14:paraId="591D7E8E" w14:textId="77777777" w:rsidR="00932C92" w:rsidRDefault="00932C92" w:rsidP="00932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32C92"/>
    <w:rsid w:val="00932C92"/>
    <w:rsid w:val="00B00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FC5C6"/>
  <w15:chartTrackingRefBased/>
  <w15:docId w15:val="{3372E250-E623-409A-8A4E-E6141EBC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C92"/>
  </w:style>
  <w:style w:type="paragraph" w:styleId="Footer">
    <w:name w:val="footer"/>
    <w:basedOn w:val="Normal"/>
    <w:link w:val="FooterChar"/>
    <w:uiPriority w:val="99"/>
    <w:unhideWhenUsed/>
    <w:rsid w:val="00932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Swami G</dc:creator>
  <cp:keywords/>
  <dc:description/>
  <cp:lastModifiedBy>Swami G</cp:lastModifiedBy>
  <cp:revision>1</cp:revision>
  <dcterms:created xsi:type="dcterms:W3CDTF">2026-03-09T07:12:00Z</dcterms:created>
  <dcterms:modified xsi:type="dcterms:W3CDTF">2026-03-09T07:15:00Z</dcterms:modified>
</cp:coreProperties>
</file>